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BF" w:rsidRDefault="001622BF" w:rsidP="000D34A4">
      <w:pPr>
        <w:jc w:val="center"/>
        <w:rPr>
          <w:b/>
        </w:rPr>
      </w:pPr>
      <w:bookmarkStart w:id="0" w:name="_GoBack"/>
      <w:bookmarkEnd w:id="0"/>
    </w:p>
    <w:p w:rsidR="001622BF" w:rsidRDefault="001622BF" w:rsidP="000D34A4">
      <w:pPr>
        <w:jc w:val="center"/>
        <w:rPr>
          <w:b/>
        </w:rPr>
      </w:pPr>
    </w:p>
    <w:p w:rsidR="001622BF" w:rsidRDefault="001622BF" w:rsidP="000D34A4">
      <w:pPr>
        <w:jc w:val="center"/>
        <w:rPr>
          <w:b/>
        </w:rPr>
      </w:pPr>
    </w:p>
    <w:p w:rsidR="000D34A4" w:rsidRPr="00E00267" w:rsidRDefault="000D34A4" w:rsidP="000D34A4">
      <w:pPr>
        <w:jc w:val="center"/>
        <w:rPr>
          <w:b/>
        </w:rPr>
      </w:pPr>
      <w:r w:rsidRPr="00E00267">
        <w:rPr>
          <w:b/>
        </w:rPr>
        <w:t>St Lo</w:t>
      </w:r>
      <w:r w:rsidR="005125C9">
        <w:rPr>
          <w:b/>
        </w:rPr>
        <w:t xml:space="preserve">uis Local 420 Easy Pay and Legislative Action </w:t>
      </w:r>
    </w:p>
    <w:p w:rsidR="00F6711F" w:rsidRDefault="005125C9" w:rsidP="000D34A4">
      <w:pPr>
        <w:jc w:val="center"/>
        <w:rPr>
          <w:b/>
        </w:rPr>
      </w:pPr>
      <w:r>
        <w:rPr>
          <w:b/>
        </w:rPr>
        <w:t xml:space="preserve">Agenda </w:t>
      </w:r>
      <w:r w:rsidR="000D34A4" w:rsidRPr="00E00267">
        <w:rPr>
          <w:b/>
        </w:rPr>
        <w:t>Work Plan for Organizers</w:t>
      </w:r>
    </w:p>
    <w:p w:rsidR="005125C9" w:rsidRDefault="005125C9" w:rsidP="000D34A4">
      <w:pPr>
        <w:jc w:val="center"/>
        <w:rPr>
          <w:b/>
        </w:rPr>
      </w:pPr>
    </w:p>
    <w:p w:rsidR="005125C9" w:rsidRPr="00E00267" w:rsidRDefault="005125C9" w:rsidP="000D34A4">
      <w:pPr>
        <w:jc w:val="center"/>
        <w:rPr>
          <w:b/>
        </w:rPr>
      </w:pPr>
    </w:p>
    <w:p w:rsidR="000D34A4" w:rsidRDefault="000D34A4" w:rsidP="000D34A4">
      <w:pPr>
        <w:jc w:val="center"/>
      </w:pPr>
    </w:p>
    <w:p w:rsidR="000D34A4" w:rsidRDefault="005125C9" w:rsidP="000D34A4">
      <w:r>
        <w:t>March 7</w:t>
      </w:r>
      <w:r w:rsidRPr="005125C9">
        <w:rPr>
          <w:vertAlign w:val="superscript"/>
        </w:rPr>
        <w:t>th</w:t>
      </w:r>
    </w:p>
    <w:p w:rsidR="005125C9" w:rsidRDefault="005125C9" w:rsidP="000D34A4"/>
    <w:p w:rsidR="005125C9" w:rsidRDefault="005125C9" w:rsidP="000D34A4"/>
    <w:p w:rsidR="000D34A4" w:rsidRDefault="005125C9" w:rsidP="000D34A4">
      <w:r>
        <w:t>10</w:t>
      </w:r>
      <w:r w:rsidR="00DC7142">
        <w:t>:00am Staff M</w:t>
      </w:r>
      <w:r w:rsidR="000D34A4">
        <w:t>eeting</w:t>
      </w:r>
      <w:r>
        <w:t xml:space="preserve"> Local 420 office</w:t>
      </w:r>
    </w:p>
    <w:p w:rsidR="005125C9" w:rsidRDefault="005125C9" w:rsidP="000D34A4"/>
    <w:p w:rsidR="000D34A4" w:rsidRDefault="000D34A4" w:rsidP="000D34A4"/>
    <w:p w:rsidR="005125C9" w:rsidRPr="001622BF" w:rsidRDefault="005125C9" w:rsidP="000D34A4">
      <w:pPr>
        <w:rPr>
          <w:b/>
        </w:rPr>
      </w:pPr>
      <w:r w:rsidRPr="001622BF">
        <w:rPr>
          <w:b/>
        </w:rPr>
        <w:t>Welcome and Introduction</w:t>
      </w:r>
    </w:p>
    <w:p w:rsidR="005125C9" w:rsidRDefault="005125C9" w:rsidP="000D34A4"/>
    <w:p w:rsidR="005125C9" w:rsidRDefault="005125C9" w:rsidP="000D34A4"/>
    <w:p w:rsidR="005125C9" w:rsidRDefault="005125C9" w:rsidP="001622BF">
      <w:pPr>
        <w:pStyle w:val="ListParagraph"/>
        <w:numPr>
          <w:ilvl w:val="0"/>
          <w:numId w:val="2"/>
        </w:numPr>
      </w:pPr>
      <w:r>
        <w:t>Review of 2015/16 Easy Pay Campaign Goals and materials</w:t>
      </w:r>
    </w:p>
    <w:p w:rsidR="001622BF" w:rsidRDefault="001622BF" w:rsidP="000D34A4"/>
    <w:p w:rsidR="005125C9" w:rsidRDefault="005125C9" w:rsidP="001622BF">
      <w:pPr>
        <w:pStyle w:val="ListParagraph"/>
        <w:numPr>
          <w:ilvl w:val="0"/>
          <w:numId w:val="2"/>
        </w:numPr>
      </w:pPr>
      <w:r>
        <w:t>Overview of 2017 Easy Pay Campaign</w:t>
      </w:r>
    </w:p>
    <w:p w:rsidR="005125C9" w:rsidRDefault="005125C9" w:rsidP="000D34A4"/>
    <w:p w:rsidR="005125C9" w:rsidRDefault="005125C9" w:rsidP="001622BF">
      <w:pPr>
        <w:pStyle w:val="ListParagraph"/>
        <w:numPr>
          <w:ilvl w:val="0"/>
          <w:numId w:val="4"/>
        </w:numPr>
      </w:pPr>
      <w:r>
        <w:t>Overview of 2017 Legislative Session and HB 251,238,210</w:t>
      </w:r>
    </w:p>
    <w:p w:rsidR="005125C9" w:rsidRDefault="005125C9" w:rsidP="000D34A4"/>
    <w:p w:rsidR="005125C9" w:rsidRDefault="005125C9" w:rsidP="001622BF">
      <w:pPr>
        <w:pStyle w:val="ListParagraph"/>
        <w:numPr>
          <w:ilvl w:val="0"/>
          <w:numId w:val="4"/>
        </w:numPr>
      </w:pPr>
      <w:r>
        <w:t>Lunch Break</w:t>
      </w:r>
    </w:p>
    <w:p w:rsidR="005125C9" w:rsidRDefault="005125C9" w:rsidP="000D34A4"/>
    <w:p w:rsidR="005125C9" w:rsidRDefault="005125C9" w:rsidP="001622BF">
      <w:pPr>
        <w:pStyle w:val="ListParagraph"/>
        <w:numPr>
          <w:ilvl w:val="0"/>
          <w:numId w:val="4"/>
        </w:numPr>
      </w:pPr>
      <w:r>
        <w:t>Daily Work Assignments and Campaign Goals</w:t>
      </w:r>
    </w:p>
    <w:p w:rsidR="001622BF" w:rsidRDefault="001622BF" w:rsidP="001622BF">
      <w:pPr>
        <w:ind w:left="720"/>
      </w:pPr>
    </w:p>
    <w:p w:rsidR="005125C9" w:rsidRDefault="005125C9" w:rsidP="001622BF">
      <w:pPr>
        <w:ind w:firstLine="720"/>
      </w:pPr>
      <w:r>
        <w:t>Site visit calendaring to campuses</w:t>
      </w:r>
    </w:p>
    <w:p w:rsidR="005125C9" w:rsidRDefault="005125C9" w:rsidP="001622BF">
      <w:pPr>
        <w:ind w:firstLine="720"/>
      </w:pPr>
      <w:r>
        <w:t>Recruit 100% of membership to Easy Pay</w:t>
      </w:r>
    </w:p>
    <w:p w:rsidR="005125C9" w:rsidRDefault="005125C9" w:rsidP="001622BF">
      <w:pPr>
        <w:ind w:firstLine="720"/>
      </w:pPr>
      <w:r>
        <w:t>Phone bank to members</w:t>
      </w:r>
    </w:p>
    <w:p w:rsidR="005125C9" w:rsidRDefault="005125C9" w:rsidP="001622BF">
      <w:pPr>
        <w:ind w:firstLine="720"/>
      </w:pPr>
      <w:r>
        <w:t>Phone bank to legislators</w:t>
      </w:r>
    </w:p>
    <w:p w:rsidR="005125C9" w:rsidRDefault="005125C9" w:rsidP="001622BF">
      <w:pPr>
        <w:ind w:firstLine="720"/>
      </w:pPr>
      <w:r>
        <w:t>Letters to legislators</w:t>
      </w:r>
    </w:p>
    <w:p w:rsidR="005125C9" w:rsidRDefault="005125C9" w:rsidP="001622BF">
      <w:pPr>
        <w:ind w:firstLine="720"/>
      </w:pPr>
      <w:r>
        <w:t xml:space="preserve">BR Training / Rapid Response </w:t>
      </w:r>
    </w:p>
    <w:p w:rsidR="005125C9" w:rsidRDefault="005125C9" w:rsidP="000D34A4"/>
    <w:p w:rsidR="005125C9" w:rsidRDefault="005125C9" w:rsidP="001622BF">
      <w:pPr>
        <w:pStyle w:val="ListParagraph"/>
        <w:numPr>
          <w:ilvl w:val="0"/>
          <w:numId w:val="5"/>
        </w:numPr>
      </w:pPr>
      <w:r>
        <w:t>Distribution of Turf and Assignments</w:t>
      </w:r>
    </w:p>
    <w:p w:rsidR="001622BF" w:rsidRDefault="001622BF" w:rsidP="001622BF"/>
    <w:p w:rsidR="001622BF" w:rsidRDefault="001622BF" w:rsidP="001622BF"/>
    <w:p w:rsidR="001622BF" w:rsidRDefault="001622BF" w:rsidP="001622BF">
      <w:pPr>
        <w:pStyle w:val="ListParagraph"/>
        <w:numPr>
          <w:ilvl w:val="0"/>
          <w:numId w:val="5"/>
        </w:numPr>
      </w:pPr>
      <w:r>
        <w:t>Questions, Comments, Ideas</w:t>
      </w:r>
    </w:p>
    <w:p w:rsidR="005125C9" w:rsidRDefault="005125C9" w:rsidP="000D34A4"/>
    <w:p w:rsidR="005125C9" w:rsidRDefault="005125C9" w:rsidP="000D34A4"/>
    <w:p w:rsidR="005125C9" w:rsidRDefault="005125C9" w:rsidP="000D34A4"/>
    <w:p w:rsidR="005125C9" w:rsidRDefault="005125C9" w:rsidP="000D34A4"/>
    <w:p w:rsidR="005125C9" w:rsidRDefault="005125C9" w:rsidP="000D34A4"/>
    <w:p w:rsidR="005125C9" w:rsidRDefault="005125C9" w:rsidP="000D34A4"/>
    <w:p w:rsidR="005125C9" w:rsidRDefault="005125C9" w:rsidP="000D34A4"/>
    <w:p w:rsidR="005125C9" w:rsidRDefault="005125C9" w:rsidP="000D34A4"/>
    <w:p w:rsidR="000D34A4" w:rsidRDefault="000D34A4" w:rsidP="000D34A4"/>
    <w:p w:rsidR="000D34A4" w:rsidRDefault="000D34A4" w:rsidP="000D34A4">
      <w:r>
        <w:t>Please review the following materials with each BR:</w:t>
      </w:r>
    </w:p>
    <w:p w:rsidR="000D34A4" w:rsidRDefault="000D34A4" w:rsidP="000D34A4"/>
    <w:p w:rsidR="000D34A4" w:rsidRDefault="000D34A4" w:rsidP="00DC7142">
      <w:pPr>
        <w:pStyle w:val="ListParagraph"/>
        <w:numPr>
          <w:ilvl w:val="0"/>
          <w:numId w:val="1"/>
        </w:numPr>
      </w:pPr>
      <w:r>
        <w:t>Phone Script</w:t>
      </w:r>
    </w:p>
    <w:p w:rsidR="000D34A4" w:rsidRDefault="000D34A4" w:rsidP="00DC7142">
      <w:pPr>
        <w:pStyle w:val="ListParagraph"/>
        <w:numPr>
          <w:ilvl w:val="0"/>
          <w:numId w:val="1"/>
        </w:numPr>
      </w:pPr>
      <w:r>
        <w:t>Event Flyer</w:t>
      </w:r>
    </w:p>
    <w:p w:rsidR="000D34A4" w:rsidRDefault="000D34A4" w:rsidP="00DC7142">
      <w:pPr>
        <w:pStyle w:val="ListParagraph"/>
        <w:numPr>
          <w:ilvl w:val="0"/>
          <w:numId w:val="1"/>
        </w:numPr>
      </w:pPr>
      <w:r>
        <w:t>AROS Background Information</w:t>
      </w:r>
    </w:p>
    <w:p w:rsidR="000D34A4" w:rsidRDefault="000D34A4" w:rsidP="00DC7142">
      <w:pPr>
        <w:pStyle w:val="ListParagraph"/>
        <w:numPr>
          <w:ilvl w:val="0"/>
          <w:numId w:val="1"/>
        </w:numPr>
      </w:pPr>
      <w:r>
        <w:t>Early Morning Individual Site Visit Planning and Preparation</w:t>
      </w:r>
    </w:p>
    <w:p w:rsidR="000D34A4" w:rsidRDefault="000D34A4" w:rsidP="00DC7142">
      <w:pPr>
        <w:pStyle w:val="ListParagraph"/>
        <w:numPr>
          <w:ilvl w:val="0"/>
          <w:numId w:val="1"/>
        </w:numPr>
      </w:pPr>
      <w:r>
        <w:t>Follow Through with Commitment Card Distribution and Card Gathering</w:t>
      </w:r>
    </w:p>
    <w:p w:rsidR="00DC7142" w:rsidRDefault="00DC7142" w:rsidP="00DC7142">
      <w:pPr>
        <w:pStyle w:val="ListParagraph"/>
        <w:numPr>
          <w:ilvl w:val="0"/>
          <w:numId w:val="1"/>
        </w:numPr>
      </w:pPr>
      <w:r>
        <w:t>Distribution of Buttons and other Campaign Related Materials</w:t>
      </w:r>
    </w:p>
    <w:p w:rsidR="00DC7142" w:rsidRDefault="00DC7142" w:rsidP="00DC7142"/>
    <w:p w:rsidR="00DC7142" w:rsidRDefault="00DC7142" w:rsidP="00DC7142">
      <w:r>
        <w:t>Please be prepar</w:t>
      </w:r>
      <w:r w:rsidR="00E00267">
        <w:t xml:space="preserve">ed to conduct </w:t>
      </w:r>
      <w:r w:rsidR="00DB2FF5">
        <w:t xml:space="preserve">home visits </w:t>
      </w:r>
      <w:r w:rsidR="00DB2FF5" w:rsidRPr="00E00267">
        <w:rPr>
          <w:b/>
        </w:rPr>
        <w:t>(weather permi</w:t>
      </w:r>
      <w:r w:rsidR="00E00267" w:rsidRPr="00E00267">
        <w:rPr>
          <w:b/>
        </w:rPr>
        <w:t>tting)</w:t>
      </w:r>
      <w:r w:rsidR="00E00267">
        <w:t xml:space="preserve"> with each BR that you</w:t>
      </w:r>
      <w:r w:rsidR="00DB2FF5">
        <w:t xml:space="preserve"> make contact with.</w:t>
      </w:r>
    </w:p>
    <w:p w:rsidR="00DC7142" w:rsidRDefault="00DC7142" w:rsidP="00DC7142"/>
    <w:p w:rsidR="00DC7142" w:rsidRDefault="00DB2FF5" w:rsidP="00DC7142">
      <w:r>
        <w:t>Your work schedule shall b</w:t>
      </w:r>
      <w:r w:rsidR="00E00267">
        <w:t>egin with morning calls followed by</w:t>
      </w:r>
      <w:r>
        <w:t xml:space="preserve"> afternoon home visits on a daily basis through 1-15-17.</w:t>
      </w:r>
    </w:p>
    <w:p w:rsidR="00E00267" w:rsidRDefault="00E00267" w:rsidP="00DC7142"/>
    <w:p w:rsidR="00E00267" w:rsidRDefault="00E00267" w:rsidP="00DC7142">
      <w:r>
        <w:t xml:space="preserve">I will contact you individually for a daily debriefing. </w:t>
      </w:r>
    </w:p>
    <w:p w:rsidR="00DB2FF5" w:rsidRDefault="00DB2FF5" w:rsidP="00DC7142"/>
    <w:p w:rsidR="00DB2FF5" w:rsidRDefault="00DB2FF5" w:rsidP="00DC7142">
      <w:r>
        <w:t xml:space="preserve">We will be participating in the Local 402 MLK event on Monday 1-16. An email has been forwarded </w:t>
      </w:r>
      <w:r w:rsidR="00E00267">
        <w:t xml:space="preserve">to </w:t>
      </w:r>
      <w:r>
        <w:t>the membership</w:t>
      </w:r>
      <w:r w:rsidR="00E00267">
        <w:t xml:space="preserve"> regarding this event</w:t>
      </w:r>
      <w:r>
        <w:t>. P</w:t>
      </w:r>
      <w:r w:rsidR="00E00267">
        <w:t>lease remind BR’s to join us at there.</w:t>
      </w:r>
    </w:p>
    <w:p w:rsidR="00DB2FF5" w:rsidRDefault="00DB2FF5" w:rsidP="00DC7142"/>
    <w:p w:rsidR="00DB2FF5" w:rsidRDefault="00DB2FF5" w:rsidP="00DC7142">
      <w:r>
        <w:t>Thank you for the terrific effort that you have demonstrated in such a short period of time.</w:t>
      </w:r>
    </w:p>
    <w:p w:rsidR="00DB2FF5" w:rsidRDefault="00DB2FF5" w:rsidP="00DC7142"/>
    <w:p w:rsidR="00DB2FF5" w:rsidRDefault="00DB2FF5" w:rsidP="00DC7142">
      <w:r>
        <w:t xml:space="preserve">Please feel free to call me at anytime with any questions that you may have.   </w:t>
      </w:r>
    </w:p>
    <w:p w:rsidR="00DC7142" w:rsidRDefault="00DC7142" w:rsidP="000D34A4"/>
    <w:p w:rsidR="00DC7142" w:rsidRDefault="00DC7142" w:rsidP="000D34A4"/>
    <w:p w:rsidR="00DC7142" w:rsidRDefault="00DC7142" w:rsidP="000D34A4"/>
    <w:p w:rsidR="00DC7142" w:rsidRDefault="00DC7142" w:rsidP="000D34A4"/>
    <w:p w:rsidR="00DC7142" w:rsidRDefault="00DC7142" w:rsidP="000D34A4"/>
    <w:p w:rsidR="00DC7142" w:rsidRDefault="00DC7142" w:rsidP="000D34A4"/>
    <w:sectPr w:rsidR="00DC7142" w:rsidSect="004A01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51F"/>
    <w:multiLevelType w:val="hybridMultilevel"/>
    <w:tmpl w:val="306C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7D57"/>
    <w:multiLevelType w:val="hybridMultilevel"/>
    <w:tmpl w:val="73AAA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A67FF"/>
    <w:multiLevelType w:val="hybridMultilevel"/>
    <w:tmpl w:val="7F92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B4805"/>
    <w:multiLevelType w:val="hybridMultilevel"/>
    <w:tmpl w:val="B39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F08C2"/>
    <w:multiLevelType w:val="hybridMultilevel"/>
    <w:tmpl w:val="09E8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4"/>
    <w:rsid w:val="000D34A4"/>
    <w:rsid w:val="001622BF"/>
    <w:rsid w:val="00262F3E"/>
    <w:rsid w:val="004A0141"/>
    <w:rsid w:val="005125C9"/>
    <w:rsid w:val="00DB2FF5"/>
    <w:rsid w:val="00DC7142"/>
    <w:rsid w:val="00E00267"/>
    <w:rsid w:val="00F6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Macintosh Word</Application>
  <DocSecurity>0</DocSecurity>
  <Lines>11</Lines>
  <Paragraphs>3</Paragraphs>
  <ScaleCrop>false</ScaleCrop>
  <Company>AFT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 Dominguez</dc:creator>
  <cp:keywords/>
  <dc:description/>
  <cp:lastModifiedBy>Barbara Tobias User</cp:lastModifiedBy>
  <cp:revision>2</cp:revision>
  <cp:lastPrinted>2017-03-07T15:13:00Z</cp:lastPrinted>
  <dcterms:created xsi:type="dcterms:W3CDTF">2017-06-07T21:20:00Z</dcterms:created>
  <dcterms:modified xsi:type="dcterms:W3CDTF">2017-06-07T21:20:00Z</dcterms:modified>
</cp:coreProperties>
</file>